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D7B" w:rsidRPr="007424B8" w:rsidRDefault="00C75D7B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C75D7B" w:rsidRPr="007424B8" w:rsidRDefault="00C75D7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C75D7B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75D7B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75D7B" w:rsidRPr="007424B8" w:rsidRDefault="00C75D7B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75D7B" w:rsidRPr="007424B8">
              <w:trPr>
                <w:trHeight w:val="333"/>
              </w:trPr>
              <w:tc>
                <w:tcPr>
                  <w:tcW w:w="3212" w:type="dxa"/>
                </w:tcPr>
                <w:p w:rsidR="00C75D7B" w:rsidRPr="007424B8" w:rsidRDefault="00C75D7B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C75D7B" w:rsidRPr="00C75D7B" w:rsidRDefault="00C75D7B" w:rsidP="00C75D7B">
            <w:pPr>
              <w:jc w:val="both"/>
              <w:rPr>
                <w:rFonts w:ascii="Arial" w:eastAsia="Arial" w:hAnsi="Arial" w:cs="Arial"/>
              </w:rPr>
            </w:pPr>
            <w:r w:rsidRPr="00C75D7B">
              <w:rPr>
                <w:rFonts w:ascii="Arial" w:eastAsia="Arial" w:hAnsi="Arial" w:cs="Arial"/>
              </w:rPr>
              <w:t>Prestación de servicios de apoyo a la gestión</w:t>
            </w:r>
            <w:r>
              <w:rPr>
                <w:rFonts w:ascii="Arial" w:eastAsia="Arial" w:hAnsi="Arial" w:cs="Arial"/>
              </w:rPr>
              <w:t xml:space="preserve"> en la Secretaría del Deporte y </w:t>
            </w:r>
            <w:r w:rsidRPr="00C75D7B">
              <w:rPr>
                <w:rFonts w:ascii="Arial" w:eastAsia="Arial" w:hAnsi="Arial" w:cs="Arial"/>
              </w:rPr>
              <w:t>la Recreación del proyecto denominado Apoyo a la iniciación y formación</w:t>
            </w:r>
          </w:p>
          <w:p w:rsidR="00C75D7B" w:rsidRPr="007424B8" w:rsidRDefault="00C75D7B" w:rsidP="00C75D7B">
            <w:pPr>
              <w:jc w:val="both"/>
              <w:rPr>
                <w:rFonts w:ascii="Arial" w:eastAsia="Arial" w:hAnsi="Arial" w:cs="Arial"/>
              </w:rPr>
            </w:pPr>
            <w:r w:rsidRPr="00C75D7B">
              <w:rPr>
                <w:rFonts w:ascii="Arial" w:eastAsia="Arial" w:hAnsi="Arial" w:cs="Arial"/>
              </w:rPr>
              <w:t>deportiva en Santiago de Cali BP-26005288.</w:t>
            </w: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</w:rPr>
            </w:pPr>
            <w:r w:rsidRPr="00C75D7B">
              <w:rPr>
                <w:rFonts w:ascii="Arial" w:eastAsia="Arial" w:hAnsi="Arial" w:cs="Arial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C75D7B">
              <w:rPr>
                <w:rFonts w:ascii="Arial" w:hAnsi="Arial" w:cs="Arial"/>
              </w:rPr>
              <w:t>4162.010.26.1.3004-2025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10505A">
              <w:rPr>
                <w:rFonts w:ascii="Arial" w:eastAsia="Arial" w:hAnsi="Arial" w:cs="Arial"/>
                <w:noProof/>
                <w:color w:val="000000"/>
              </w:rPr>
              <w:t>LEANDRO BUSTAMANTE CORTES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0505A">
              <w:rPr>
                <w:rFonts w:ascii="Arial" w:eastAsia="Arial" w:hAnsi="Arial" w:cs="Arial"/>
                <w:noProof/>
                <w:color w:val="000000"/>
              </w:rPr>
              <w:t>112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0505A">
              <w:rPr>
                <w:rFonts w:ascii="Arial" w:eastAsia="Arial" w:hAnsi="Arial" w:cs="Arial"/>
                <w:noProof/>
                <w:color w:val="000000"/>
              </w:rPr>
              <w:t>129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0505A">
              <w:rPr>
                <w:rFonts w:ascii="Arial" w:eastAsia="Arial" w:hAnsi="Arial" w:cs="Arial"/>
                <w:noProof/>
                <w:color w:val="000000"/>
              </w:rPr>
              <w:t>236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5D7B"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5D7B">
              <w:rPr>
                <w:rFonts w:ascii="Arial" w:eastAsia="Arial" w:hAnsi="Arial" w:cs="Arial"/>
                <w:color w:val="000000"/>
              </w:rPr>
              <w:t>26/ago/2025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5D7B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75D7B" w:rsidRPr="007424B8" w:rsidRDefault="00C75D7B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75D7B" w:rsidRPr="007424B8" w:rsidRDefault="00C75D7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C75D7B" w:rsidRPr="007424B8" w:rsidRDefault="00C75D7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C75D7B" w:rsidRPr="007424B8" w:rsidRDefault="00C75D7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C75D7B" w:rsidRPr="007424B8" w:rsidRDefault="00C75D7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C75D7B" w:rsidRPr="007424B8" w:rsidRDefault="00C75D7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75D7B" w:rsidRPr="007424B8" w:rsidTr="00C75D7B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75D7B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C75D7B" w:rsidRPr="00C75D7B" w:rsidRDefault="00C75D7B" w:rsidP="00C75D7B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C75D7B">
              <w:rPr>
                <w:rFonts w:ascii="Arial" w:eastAsia="Times New Roman" w:hAnsi="Arial" w:cs="Arial"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</w:p>
          <w:p w:rsidR="00C75D7B" w:rsidRPr="00C75D7B" w:rsidRDefault="00C75D7B" w:rsidP="00C75D7B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t>5.Las demás relacionadas con el desarrollo del objeto contractual.</w:t>
            </w:r>
          </w:p>
          <w:p w:rsidR="00C75D7B" w:rsidRDefault="00C75D7B" w:rsidP="007424B8">
            <w:pP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 w:rsidP="00C75D7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C75D7B" w:rsidRDefault="00C75D7B" w:rsidP="00C75D7B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- Brindé</w:t>
            </w:r>
            <w:r w:rsidRPr="00C75D7B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apoyo en la ejecución de jornadas de clase con los beneficiarios de la disciplina de</w:t>
            </w:r>
          </w:p>
          <w:p w:rsidR="00C75D7B" w:rsidRPr="00C75D7B" w:rsidRDefault="00C75D7B" w:rsidP="00C75D7B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C75D7B">
              <w:rPr>
                <w:rFonts w:ascii="Arial" w:eastAsia="Times New Roman" w:hAnsi="Arial" w:cs="Arial"/>
                <w:color w:val="000000"/>
              </w:rPr>
              <w:t> natación en la comuna 12, proporcionando a los beneficiarios las herramientas necesarias para desarrollarse en este deporte.</w:t>
            </w:r>
          </w:p>
          <w:p w:rsidR="00C75D7B" w:rsidRPr="007424B8" w:rsidRDefault="00C75D7B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</w:rPr>
              <w:t>- No realicé</w:t>
            </w:r>
            <w:r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>- Asistí</w:t>
            </w:r>
            <w:r>
              <w:rPr>
                <w:rFonts w:ascii="Arial" w:hAnsi="Arial" w:cs="Arial"/>
                <w:color w:val="000000"/>
              </w:rPr>
              <w:t xml:space="preserve"> a la inducción técnica del programa para dar bienvenida al programa para este nuevo proceso, orientada a la planificación, seguimiento y ejecución del proyecto en las comunas a trabajar en cali, facilitando la articulación y contribuyendo al fortalecimiento de las sesiones de clase</w:t>
            </w: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</w:rPr>
              <w:t>- No realicé esta actividad durante este periodo.</w:t>
            </w:r>
          </w:p>
          <w:p w:rsidR="00C75D7B" w:rsidRDefault="00C75D7B">
            <w:pPr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color w:val="000000"/>
              </w:rPr>
              <w:t>-Brindé</w:t>
            </w:r>
            <w:r>
              <w:rPr>
                <w:rFonts w:ascii="Arial" w:hAnsi="Arial" w:cs="Arial"/>
                <w:color w:val="000000"/>
              </w:rPr>
              <w:t xml:space="preserve"> apoyo en la organización y desarrollo del grupo de entrenamiento en la comuna 12 con toda la iniciación deportiva en la disciplina de natación, siguiendo los lineamientos establecidos por la Subsecretaría de Fomento.</w:t>
            </w: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C75D7B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https://drive.google.com/drive/folders/1D0OtOWZ86aIF5B-qRVlo4ghgFv4bW6jq?usp=sharing</w:t>
            </w:r>
          </w:p>
        </w:tc>
      </w:tr>
      <w:tr w:rsidR="00C75D7B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75D7B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5D7B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5D7B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04B256BF" wp14:editId="650DEA1B">
                  <wp:extent cx="3162298" cy="381000"/>
                  <wp:effectExtent l="0" t="0" r="63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11111"/>
                          <a:stretch/>
                        </pic:blipFill>
                        <pic:spPr bwMode="auto">
                          <a:xfrm>
                            <a:off x="0" y="0"/>
                            <a:ext cx="3162741" cy="3810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D7B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05/sept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C75D7B" w:rsidRPr="007424B8" w:rsidRDefault="00C75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75D7B" w:rsidRDefault="00C75D7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75D7B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75D7B" w:rsidRDefault="00C75D7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75D7B" w:rsidSect="00C75D7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39" w:rsidRDefault="00D25C39">
      <w:r>
        <w:separator/>
      </w:r>
    </w:p>
  </w:endnote>
  <w:endnote w:type="continuationSeparator" w:id="0">
    <w:p w:rsidR="00D25C39" w:rsidRDefault="00D2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D7B" w:rsidRDefault="00C75D7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75D7B" w:rsidRDefault="00C75D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75D7B" w:rsidRDefault="00C75D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48" w:rsidRDefault="00874E4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75D7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75D7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874E48" w:rsidRDefault="00874E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874E48" w:rsidRDefault="00874E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39" w:rsidRDefault="00D25C39">
      <w:r>
        <w:separator/>
      </w:r>
    </w:p>
  </w:footnote>
  <w:footnote w:type="continuationSeparator" w:id="0">
    <w:p w:rsidR="00D25C39" w:rsidRDefault="00D25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D7B" w:rsidRDefault="00C75D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75D7B" w:rsidRDefault="00C75D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48" w:rsidRDefault="00874E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874E48" w:rsidRDefault="00874E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D1DF0"/>
    <w:rsid w:val="006F78C8"/>
    <w:rsid w:val="007424B8"/>
    <w:rsid w:val="00874E48"/>
    <w:rsid w:val="00915AEA"/>
    <w:rsid w:val="00C6518D"/>
    <w:rsid w:val="00C75D7B"/>
    <w:rsid w:val="00D25C3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2F47"/>
  <w15:docId w15:val="{91DCAF14-3694-4E25-9A2B-52809540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2025-09-09T01:46:00Z</dcterms:created>
  <dcterms:modified xsi:type="dcterms:W3CDTF">2025-09-09T01:53:00Z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